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10" w:rsidRPr="007A5510" w:rsidRDefault="007A5510" w:rsidP="007A5510">
      <w:pPr>
        <w:pStyle w:val="NoSpacing"/>
        <w:rPr>
          <w:rFonts w:ascii="Times New Roman" w:eastAsia="Times New Roman" w:hAnsi="Times New Roman" w:cs="Times New Roman"/>
        </w:rPr>
      </w:pPr>
      <w:r w:rsidRPr="007A5510">
        <w:rPr>
          <w:rFonts w:ascii="Times New Roman" w:eastAsia="Times New Roman" w:hAnsi="Times New Roman" w:cs="Times New Roman"/>
        </w:rPr>
        <w:t xml:space="preserve">Visoka škola strukovnih studija </w:t>
      </w:r>
    </w:p>
    <w:p w:rsidR="00D825F0" w:rsidRDefault="007A5510" w:rsidP="007A5510">
      <w:pPr>
        <w:pStyle w:val="NoSpacing"/>
        <w:rPr>
          <w:rFonts w:ascii="Times New Roman" w:eastAsia="Times New Roman" w:hAnsi="Times New Roman" w:cs="Times New Roman"/>
        </w:rPr>
      </w:pPr>
      <w:r w:rsidRPr="007A5510">
        <w:rPr>
          <w:rFonts w:ascii="Times New Roman" w:eastAsia="Times New Roman" w:hAnsi="Times New Roman" w:cs="Times New Roman"/>
        </w:rPr>
        <w:t>za menadžment i poslovne komunikacije</w:t>
      </w:r>
    </w:p>
    <w:p w:rsidR="007A5510" w:rsidRDefault="007A5510" w:rsidP="007A5510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Sremski Karlovci</w:t>
      </w:r>
    </w:p>
    <w:p w:rsidR="007A5510" w:rsidRDefault="007A5510" w:rsidP="007A5510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Broj:</w:t>
      </w:r>
      <w:r w:rsidR="00062468">
        <w:rPr>
          <w:rFonts w:ascii="Times New Roman" w:eastAsia="Times New Roman" w:hAnsi="Times New Roman" w:cs="Times New Roman"/>
        </w:rPr>
        <w:t xml:space="preserve"> 10</w:t>
      </w:r>
    </w:p>
    <w:p w:rsidR="007A5510" w:rsidRPr="007A5510" w:rsidRDefault="007A5510" w:rsidP="007A5510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Dana:</w:t>
      </w:r>
      <w:r w:rsidR="00062468">
        <w:rPr>
          <w:rFonts w:ascii="Times New Roman" w:eastAsia="Times New Roman" w:hAnsi="Times New Roman" w:cs="Times New Roman"/>
        </w:rPr>
        <w:t xml:space="preserve"> 17.01.2018.</w:t>
      </w:r>
    </w:p>
    <w:p w:rsidR="00D825F0" w:rsidRDefault="00D825F0" w:rsidP="00D82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5F0" w:rsidRPr="001C43C9" w:rsidRDefault="00D825F0" w:rsidP="001C43C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3C9">
        <w:rPr>
          <w:rFonts w:ascii="Times New Roman" w:eastAsia="Times New Roman" w:hAnsi="Times New Roman" w:cs="Times New Roman"/>
          <w:b/>
          <w:sz w:val="24"/>
          <w:szCs w:val="24"/>
        </w:rPr>
        <w:t xml:space="preserve">VISOKA ŠKOLA </w:t>
      </w:r>
      <w:r w:rsidR="007A5510" w:rsidRPr="001C43C9">
        <w:rPr>
          <w:rFonts w:ascii="Times New Roman" w:eastAsia="Times New Roman" w:hAnsi="Times New Roman" w:cs="Times New Roman"/>
          <w:b/>
          <w:sz w:val="24"/>
          <w:szCs w:val="24"/>
        </w:rPr>
        <w:t>STRUKOVNIH STUDIJA ZA MENADŽ</w:t>
      </w:r>
      <w:r w:rsidRPr="001C43C9">
        <w:rPr>
          <w:rFonts w:ascii="Times New Roman" w:eastAsia="Times New Roman" w:hAnsi="Times New Roman" w:cs="Times New Roman"/>
          <w:b/>
          <w:sz w:val="24"/>
          <w:szCs w:val="24"/>
        </w:rPr>
        <w:t>MENT I POSLOVNE KOMUNIKACIJE</w:t>
      </w:r>
    </w:p>
    <w:p w:rsidR="00D825F0" w:rsidRPr="001C43C9" w:rsidRDefault="00D825F0" w:rsidP="001C43C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3C9">
        <w:rPr>
          <w:rFonts w:ascii="Times New Roman" w:eastAsia="Times New Roman" w:hAnsi="Times New Roman" w:cs="Times New Roman"/>
          <w:b/>
          <w:sz w:val="24"/>
          <w:szCs w:val="24"/>
        </w:rPr>
        <w:t>IZ SREMSKIH KARLOVACA</w:t>
      </w:r>
    </w:p>
    <w:p w:rsidR="00D825F0" w:rsidRPr="00D825F0" w:rsidRDefault="00D825F0" w:rsidP="00D82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>raspisuje</w:t>
      </w:r>
    </w:p>
    <w:p w:rsidR="00D825F0" w:rsidRPr="001C43C9" w:rsidRDefault="00D825F0" w:rsidP="001C43C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3C9">
        <w:rPr>
          <w:rFonts w:ascii="Times New Roman" w:eastAsia="Times New Roman" w:hAnsi="Times New Roman" w:cs="Times New Roman"/>
          <w:b/>
          <w:sz w:val="24"/>
          <w:szCs w:val="24"/>
        </w:rPr>
        <w:t>KONKURS* ZA DODELU FINANSIJSKIH SREDSTAVA</w:t>
      </w:r>
    </w:p>
    <w:p w:rsidR="00D825F0" w:rsidRPr="001C43C9" w:rsidRDefault="00D825F0" w:rsidP="001C43C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3C9">
        <w:rPr>
          <w:rFonts w:ascii="Times New Roman" w:eastAsia="Times New Roman" w:hAnsi="Times New Roman" w:cs="Times New Roman"/>
          <w:b/>
          <w:sz w:val="24"/>
          <w:szCs w:val="24"/>
        </w:rPr>
        <w:t>U OKVIRU ERASMUS+ PROGRAMA – Ključna aktivnost 1</w:t>
      </w:r>
    </w:p>
    <w:p w:rsidR="00D825F0" w:rsidRPr="00D825F0" w:rsidRDefault="00D825F0" w:rsidP="001C43C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3C9">
        <w:rPr>
          <w:rFonts w:ascii="Times New Roman" w:eastAsia="Times New Roman" w:hAnsi="Times New Roman" w:cs="Times New Roman"/>
          <w:b/>
          <w:sz w:val="24"/>
          <w:szCs w:val="24"/>
        </w:rPr>
        <w:t>INDIVIDUALNA MOBILNOST NASTAVNOG I NENASTAVNOG OSOBLJA U ŠKOLSKOJ 2017./2018. GODINI</w:t>
      </w:r>
    </w:p>
    <w:p w:rsidR="00D825F0" w:rsidRPr="00D825F0" w:rsidRDefault="00D825F0" w:rsidP="00D8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Opš</w:t>
      </w:r>
      <w:r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>e odredbe</w:t>
      </w:r>
    </w:p>
    <w:p w:rsidR="00D825F0" w:rsidRPr="00D825F0" w:rsidRDefault="00D825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Visoka škola strukovnih studija za menadžment i poslovne komunikacije</w:t>
      </w:r>
      <w:r w:rsidR="00A526C7">
        <w:rPr>
          <w:rFonts w:ascii="Times New Roman" w:eastAsia="Times New Roman" w:hAnsi="Times New Roman" w:cs="Times New Roman"/>
          <w:sz w:val="24"/>
          <w:szCs w:val="24"/>
        </w:rPr>
        <w:t xml:space="preserve"> (u daljem tekstu: Visoka škola) iz Sremskih Karlovaca 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raspisuje </w:t>
      </w:r>
      <w:r w:rsidR="00A526C7">
        <w:rPr>
          <w:rFonts w:ascii="Times New Roman" w:eastAsia="Times New Roman" w:hAnsi="Times New Roman" w:cs="Times New Roman"/>
          <w:sz w:val="24"/>
          <w:szCs w:val="24"/>
        </w:rPr>
        <w:t>konkurs za dodelu finansijskih sredstava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 u okviru Erasmus+ programa – ključna aktivnost 1 Individualna mobilnost nastavnog i nenastavn</w:t>
      </w:r>
      <w:r w:rsidR="00A526C7">
        <w:rPr>
          <w:rFonts w:ascii="Times New Roman" w:eastAsia="Times New Roman" w:hAnsi="Times New Roman" w:cs="Times New Roman"/>
          <w:sz w:val="24"/>
          <w:szCs w:val="24"/>
        </w:rPr>
        <w:t>og osoblja. Svrha boravka u inostranstvu</w:t>
      </w:r>
      <w:r w:rsidR="005205C7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25F0" w:rsidRPr="00D825F0" w:rsidRDefault="00D825F0" w:rsidP="00D825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održavanje nastave (STA)</w:t>
      </w:r>
    </w:p>
    <w:p w:rsidR="00D825F0" w:rsidRPr="00D825F0" w:rsidRDefault="00D825F0" w:rsidP="00D825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stručno usavršavanje nenastavnog osoblja (STT)</w:t>
      </w:r>
    </w:p>
    <w:p w:rsidR="00D825F0" w:rsidRPr="00D825F0" w:rsidRDefault="00D825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Važeće razdoblje za realizaciju Era</w:t>
      </w:r>
      <w:r w:rsidR="00A526C7">
        <w:rPr>
          <w:rFonts w:ascii="Times New Roman" w:eastAsia="Times New Roman" w:hAnsi="Times New Roman" w:cs="Times New Roman"/>
          <w:sz w:val="24"/>
          <w:szCs w:val="24"/>
        </w:rPr>
        <w:t>smus+ mobilnosti je do 30. septembra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 w:rsidR="00A526C7">
        <w:rPr>
          <w:rFonts w:ascii="Times New Roman" w:eastAsia="Times New Roman" w:hAnsi="Times New Roman" w:cs="Times New Roman"/>
          <w:sz w:val="24"/>
          <w:szCs w:val="24"/>
        </w:rPr>
        <w:t>godine u skladu sa Ugovorom o dodeli finansijskih sredstava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5F0" w:rsidRPr="00D825F0" w:rsidRDefault="00A526C7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Osoblje koje može učestvovati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u Programu mobilnosti:</w:t>
      </w:r>
    </w:p>
    <w:p w:rsidR="00D825F0" w:rsidRPr="00D825F0" w:rsidRDefault="00A526C7" w:rsidP="00D82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nastavnici i saradnici zaposleni u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Visokoj školi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osnovu  ugovora o radu</w:t>
      </w:r>
    </w:p>
    <w:p w:rsidR="00D825F0" w:rsidRPr="00D825F0" w:rsidRDefault="001C43C9" w:rsidP="00D82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nenastavno (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>admin</w:t>
      </w:r>
      <w:r w:rsidR="00A526C7">
        <w:rPr>
          <w:rFonts w:ascii="Times New Roman" w:eastAsia="Times New Roman" w:hAnsi="Times New Roman" w:cs="Times New Roman"/>
          <w:sz w:val="24"/>
          <w:szCs w:val="24"/>
        </w:rPr>
        <w:t>istrativno) osoblje zaposleno u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526C7">
        <w:rPr>
          <w:rFonts w:ascii="Times New Roman" w:eastAsia="Times New Roman" w:hAnsi="Times New Roman" w:cs="Times New Roman"/>
          <w:sz w:val="24"/>
          <w:szCs w:val="24"/>
        </w:rPr>
        <w:t xml:space="preserve">isokoj školi 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5C7">
        <w:rPr>
          <w:rFonts w:ascii="Times New Roman" w:eastAsia="Times New Roman" w:hAnsi="Times New Roman" w:cs="Times New Roman"/>
          <w:sz w:val="24"/>
          <w:szCs w:val="24"/>
        </w:rPr>
        <w:t xml:space="preserve">po osnovu 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>ugovora o radu.</w:t>
      </w:r>
    </w:p>
    <w:p w:rsidR="00D825F0" w:rsidRPr="00D825F0" w:rsidRDefault="00D825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Nastavnik je dužan u sklopu mobilnosti održati najmanje 8 sati predavanja.</w:t>
      </w:r>
    </w:p>
    <w:p w:rsidR="005205C7" w:rsidRPr="001C43C9" w:rsidRDefault="00D825F0" w:rsidP="001C4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Svaki kandidat dužan je sam kon</w:t>
      </w:r>
      <w:r w:rsidR="005D24F0">
        <w:rPr>
          <w:rFonts w:ascii="Times New Roman" w:eastAsia="Times New Roman" w:hAnsi="Times New Roman" w:cs="Times New Roman"/>
          <w:sz w:val="24"/>
          <w:szCs w:val="24"/>
        </w:rPr>
        <w:t>taktirarti nastavnike odnosno nenastavno osoblje u stranoj ustanovi radi dogovora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5D24F0">
        <w:rPr>
          <w:rFonts w:ascii="Times New Roman" w:eastAsia="Times New Roman" w:hAnsi="Times New Roman" w:cs="Times New Roman"/>
          <w:sz w:val="24"/>
          <w:szCs w:val="24"/>
        </w:rPr>
        <w:t>a</w:t>
      </w:r>
      <w:r w:rsidR="001C43C9">
        <w:rPr>
          <w:rFonts w:ascii="Times New Roman" w:eastAsia="Times New Roman" w:hAnsi="Times New Roman" w:cs="Times New Roman"/>
          <w:sz w:val="24"/>
          <w:szCs w:val="24"/>
        </w:rPr>
        <w:t xml:space="preserve"> rada i trajanje boravka.</w:t>
      </w:r>
    </w:p>
    <w:p w:rsidR="00D825F0" w:rsidRPr="00D825F0" w:rsidRDefault="00D825F0" w:rsidP="00D8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>Kriterij</w:t>
      </w:r>
      <w:r w:rsidR="005205C7">
        <w:rPr>
          <w:rFonts w:ascii="Times New Roman" w:eastAsia="Times New Roman" w:hAnsi="Times New Roman" w:cs="Times New Roman"/>
          <w:b/>
          <w:bCs/>
          <w:sz w:val="24"/>
          <w:szCs w:val="24"/>
        </w:rPr>
        <w:t>umi za izbor</w:t>
      </w:r>
      <w:r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kandidata:</w:t>
      </w:r>
    </w:p>
    <w:p w:rsidR="00D825F0" w:rsidRPr="00D825F0" w:rsidRDefault="00D825F0" w:rsidP="00D825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kvalitet plana rada</w:t>
      </w:r>
    </w:p>
    <w:p w:rsidR="00D825F0" w:rsidRPr="00D825F0" w:rsidRDefault="005D24F0" w:rsidP="00D825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korist za dalji rad u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matičnoj ustanovi</w:t>
      </w:r>
    </w:p>
    <w:p w:rsidR="00D825F0" w:rsidRPr="00D825F0" w:rsidRDefault="00D825F0" w:rsidP="00D825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lastRenderedPageBreak/>
        <w:t>poznavanje jezika na kojem će se održavati nastava/stručno usavršavanje</w:t>
      </w:r>
    </w:p>
    <w:p w:rsidR="00D825F0" w:rsidRPr="00D825F0" w:rsidRDefault="00D825F0" w:rsidP="00D825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dužina boravka mora biti u skladu s opsegom aktivnosti koje će se provesti</w:t>
      </w:r>
    </w:p>
    <w:p w:rsidR="00D825F0" w:rsidRPr="00D825F0" w:rsidRDefault="00D825F0" w:rsidP="00D825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način dise</w:t>
      </w:r>
      <w:r w:rsidR="005D24F0">
        <w:rPr>
          <w:rFonts w:ascii="Times New Roman" w:eastAsia="Times New Roman" w:hAnsi="Times New Roman" w:cs="Times New Roman"/>
          <w:sz w:val="24"/>
          <w:szCs w:val="24"/>
        </w:rPr>
        <w:t>minacije iskustva po povratku u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 matičnu ustanovu.</w:t>
      </w:r>
    </w:p>
    <w:p w:rsidR="00D825F0" w:rsidRPr="00D825F0" w:rsidRDefault="00D825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Prednost pri odabiru kandidata ima ono nastavno/nenastavno o</w:t>
      </w:r>
      <w:r w:rsidR="005205C7">
        <w:rPr>
          <w:rFonts w:ascii="Times New Roman" w:eastAsia="Times New Roman" w:hAnsi="Times New Roman" w:cs="Times New Roman"/>
          <w:sz w:val="24"/>
          <w:szCs w:val="24"/>
        </w:rPr>
        <w:t>soblje koje još nije učestvovalo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 u Programu mobilnosti.</w:t>
      </w:r>
    </w:p>
    <w:p w:rsidR="00D825F0" w:rsidRPr="00D825F0" w:rsidRDefault="005D24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 za izbor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kandidata u okviru Erasmus+ mobilnosti će nakon završetka postupka </w:t>
      </w:r>
      <w:r>
        <w:rPr>
          <w:rFonts w:ascii="Times New Roman" w:eastAsia="Times New Roman" w:hAnsi="Times New Roman" w:cs="Times New Roman"/>
          <w:sz w:val="24"/>
          <w:szCs w:val="24"/>
        </w:rPr>
        <w:t>izbora na osnovu bodova dod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>eljenih po navedenim kriterijima sastaviti listu odabranih i odbijenih kandidata kao i „listu čekanj</w:t>
      </w:r>
      <w:r>
        <w:rPr>
          <w:rFonts w:ascii="Times New Roman" w:eastAsia="Times New Roman" w:hAnsi="Times New Roman" w:cs="Times New Roman"/>
          <w:sz w:val="24"/>
          <w:szCs w:val="24"/>
        </w:rPr>
        <w:t>a“, ukoliko za nju postoje uslov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>i, najkasni</w:t>
      </w:r>
      <w:r>
        <w:rPr>
          <w:rFonts w:ascii="Times New Roman" w:eastAsia="Times New Roman" w:hAnsi="Times New Roman" w:cs="Times New Roman"/>
          <w:sz w:val="24"/>
          <w:szCs w:val="24"/>
        </w:rPr>
        <w:t>je 8 dana  od završetka konkursa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>. Rezulta</w:t>
      </w:r>
      <w:r>
        <w:rPr>
          <w:rFonts w:ascii="Times New Roman" w:eastAsia="Times New Roman" w:hAnsi="Times New Roman" w:cs="Times New Roman"/>
          <w:sz w:val="24"/>
          <w:szCs w:val="24"/>
        </w:rPr>
        <w:t>ti će biti objavljeni na sajtu Visoke škole</w:t>
      </w:r>
      <w:r w:rsidR="00345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5F0" w:rsidRPr="00D825F0" w:rsidRDefault="005D24F0" w:rsidP="00D8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Prijava na konkurs</w:t>
      </w:r>
      <w:r w:rsidR="00D825F0"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treba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sadrži</w:t>
      </w:r>
      <w:r w:rsidR="00D825F0"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825F0" w:rsidRPr="00D825F0" w:rsidRDefault="00D825F0" w:rsidP="00D825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>Popunjen prijavni obrazac,</w:t>
      </w:r>
    </w:p>
    <w:p w:rsidR="00D825F0" w:rsidRPr="00D825F0" w:rsidRDefault="00D825F0" w:rsidP="00D825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Popunjen i potpisan obrazac za plan rada,</w:t>
      </w:r>
    </w:p>
    <w:p w:rsidR="00D825F0" w:rsidRPr="00D825F0" w:rsidRDefault="007A5510" w:rsidP="00D825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Biografija</w:t>
      </w:r>
      <w:r w:rsidR="005D24F0">
        <w:rPr>
          <w:rFonts w:ascii="Times New Roman" w:eastAsia="Times New Roman" w:hAnsi="Times New Roman" w:cs="Times New Roman"/>
          <w:sz w:val="24"/>
          <w:szCs w:val="24"/>
        </w:rPr>
        <w:t>(Europass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D24F0">
        <w:rPr>
          <w:rFonts w:ascii="Times New Roman" w:eastAsia="Times New Roman" w:hAnsi="Times New Roman" w:cs="Times New Roman"/>
          <w:sz w:val="24"/>
          <w:szCs w:val="24"/>
        </w:rPr>
        <w:t>CVobrazac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>http.//europass.cedefop.europa.eu/hr/documents/curriculum-vitae)</w:t>
      </w:r>
    </w:p>
    <w:p w:rsidR="00D825F0" w:rsidRPr="00D825F0" w:rsidRDefault="00D825F0" w:rsidP="00D825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Prijavni obra</w:t>
      </w:r>
      <w:r w:rsidR="005D24F0">
        <w:rPr>
          <w:rFonts w:ascii="Times New Roman" w:eastAsia="Times New Roman" w:hAnsi="Times New Roman" w:cs="Times New Roman"/>
          <w:sz w:val="24"/>
          <w:szCs w:val="24"/>
        </w:rPr>
        <w:t>zac za odobrenje dodatnog finans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>iranja (za kandidate s invaliditetom),</w:t>
      </w:r>
    </w:p>
    <w:p w:rsidR="00D825F0" w:rsidRPr="00D825F0" w:rsidRDefault="00D825F0" w:rsidP="00D825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D24F0">
        <w:rPr>
          <w:rFonts w:ascii="Times New Roman" w:eastAsia="Times New Roman" w:hAnsi="Times New Roman" w:cs="Times New Roman"/>
          <w:sz w:val="24"/>
          <w:szCs w:val="24"/>
        </w:rPr>
        <w:t>kument u kojem je naveden stepen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 invaliditeta (za kandidate s invaliditetom).</w:t>
      </w:r>
    </w:p>
    <w:p w:rsidR="00D825F0" w:rsidRPr="00D825F0" w:rsidRDefault="007A551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Prijavom na konkurs</w:t>
      </w:r>
      <w:r w:rsidR="00D825F0"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kandidati pristaju da se njihovo ime objavi na listi.</w:t>
      </w:r>
    </w:p>
    <w:p w:rsidR="00D825F0" w:rsidRPr="00D825F0" w:rsidRDefault="00D825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Rok za</w:t>
      </w:r>
      <w:r w:rsidR="005D24F0">
        <w:rPr>
          <w:rFonts w:ascii="Times New Roman" w:eastAsia="Times New Roman" w:hAnsi="Times New Roman" w:cs="Times New Roman"/>
          <w:sz w:val="24"/>
          <w:szCs w:val="24"/>
        </w:rPr>
        <w:t xml:space="preserve"> prijavu</w:t>
      </w:r>
      <w:r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D2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01.02.</w:t>
      </w:r>
      <w:r w:rsidRPr="00D8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2018.</w:t>
      </w:r>
      <w:r w:rsidR="005D2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godine</w:t>
      </w:r>
    </w:p>
    <w:p w:rsidR="00D825F0" w:rsidRPr="00D825F0" w:rsidRDefault="005D24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Potpisani prim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>erak prijavnog obrasca i ostale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dokumente za prijavu na konkurs potrebno je lično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dostavit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sekretaru Visoke škole 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mail sarajlija@mpk.edu.rs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(s naznakom: </w:t>
      </w:r>
      <w:r w:rsidR="00D825F0"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>Erasmus+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="00D825F0" w:rsidRPr="00D8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mobilnost osoblja 2017./2018.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25F0" w:rsidRPr="00D825F0" w:rsidRDefault="00D825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Prijave koje su nepotpune ili su zaprimljene nakon naznačenog roka neće biti razmatrane.</w:t>
      </w:r>
    </w:p>
    <w:p w:rsidR="00D825F0" w:rsidRPr="00D825F0" w:rsidRDefault="00D825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Dodatne informacije dostupne su na </w:t>
      </w:r>
      <w:r w:rsidR="005205C7">
        <w:rPr>
          <w:rFonts w:ascii="Times New Roman" w:eastAsia="Times New Roman" w:hAnsi="Times New Roman" w:cs="Times New Roman"/>
          <w:sz w:val="24"/>
          <w:szCs w:val="24"/>
        </w:rPr>
        <w:t>sajtu Visoke škole</w:t>
      </w:r>
      <w:r w:rsidR="007A5510">
        <w:rPr>
          <w:rFonts w:ascii="Times New Roman" w:eastAsia="Times New Roman" w:hAnsi="Times New Roman" w:cs="Times New Roman"/>
          <w:sz w:val="24"/>
          <w:szCs w:val="24"/>
        </w:rPr>
        <w:t xml:space="preserve"> Virovitica</w:t>
      </w:r>
      <w:r w:rsidR="00520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5F0" w:rsidRPr="00D825F0" w:rsidRDefault="00D825F0" w:rsidP="00D82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>Prijavni obrasci i ostali</w:t>
      </w:r>
      <w:r w:rsidR="005205C7">
        <w:rPr>
          <w:rFonts w:ascii="Times New Roman" w:eastAsia="Times New Roman" w:hAnsi="Times New Roman" w:cs="Times New Roman"/>
          <w:sz w:val="24"/>
          <w:szCs w:val="24"/>
        </w:rPr>
        <w:t xml:space="preserve"> vezani dokumenti sastavni su de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o ovog </w:t>
      </w:r>
      <w:r w:rsidR="005205C7"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 i dostupni na </w:t>
      </w:r>
      <w:r w:rsidR="005205C7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 stranicama Visoke škole Virovitica.</w:t>
      </w:r>
    </w:p>
    <w:p w:rsidR="00D825F0" w:rsidRPr="00D825F0" w:rsidRDefault="007A5510" w:rsidP="00D8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VEZANI DOKUMENTI KONKURSA</w:t>
      </w:r>
      <w:r w:rsidR="00D825F0" w:rsidRPr="00D825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25F0" w:rsidRPr="00D825F0" w:rsidRDefault="003E6B24" w:rsidP="00D825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825F0" w:rsidRPr="00D82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Prijavni obrazac za nastavno i nenastavno osoblje</w:t>
        </w:r>
      </w:hyperlink>
    </w:p>
    <w:p w:rsidR="00D825F0" w:rsidRPr="00D825F0" w:rsidRDefault="003E6B24" w:rsidP="00D825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825F0" w:rsidRPr="00D82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 rada</w:t>
        </w:r>
      </w:hyperlink>
    </w:p>
    <w:p w:rsidR="00D825F0" w:rsidRPr="00D825F0" w:rsidRDefault="003E6B24" w:rsidP="00D825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825F0" w:rsidRPr="00D82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Obrazac za odobrenje dodatnog financiranja (za kandidate s invaliditetom)</w:t>
        </w:r>
      </w:hyperlink>
    </w:p>
    <w:p w:rsidR="00D825F0" w:rsidRPr="00D825F0" w:rsidRDefault="003E6B24" w:rsidP="00D825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825F0" w:rsidRPr="00D82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Upute za nastavno i nenastavno osoblje.</w:t>
        </w:r>
      </w:hyperlink>
    </w:p>
    <w:p w:rsidR="00D825F0" w:rsidRPr="00D825F0" w:rsidRDefault="00D825F0" w:rsidP="00D8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F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7A5510">
        <w:rPr>
          <w:rFonts w:ascii="Times New Roman" w:eastAsia="Times New Roman" w:hAnsi="Times New Roman" w:cs="Times New Roman"/>
          <w:i/>
          <w:iCs/>
          <w:sz w:val="24"/>
          <w:szCs w:val="24"/>
        </w:rPr>
        <w:t>Visoka škola zadržava mogućnost i pravo izm</w:t>
      </w:r>
      <w:r w:rsidRPr="00D825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ene i nadopune predmetnog </w:t>
      </w:r>
      <w:r w:rsidR="007A5510">
        <w:rPr>
          <w:rFonts w:ascii="Times New Roman" w:eastAsia="Times New Roman" w:hAnsi="Times New Roman" w:cs="Times New Roman"/>
          <w:i/>
          <w:iCs/>
          <w:sz w:val="24"/>
          <w:szCs w:val="24"/>
        </w:rPr>
        <w:t>Konkursa</w:t>
      </w:r>
    </w:p>
    <w:p w:rsidR="00587E7D" w:rsidRPr="00A330B3" w:rsidRDefault="00587E7D"/>
    <w:sectPr w:rsidR="00587E7D" w:rsidRPr="00A330B3" w:rsidSect="0058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834"/>
    <w:multiLevelType w:val="multilevel"/>
    <w:tmpl w:val="63F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E044A"/>
    <w:multiLevelType w:val="multilevel"/>
    <w:tmpl w:val="53E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66D5D"/>
    <w:multiLevelType w:val="multilevel"/>
    <w:tmpl w:val="C2A6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E3B53"/>
    <w:multiLevelType w:val="multilevel"/>
    <w:tmpl w:val="3CAA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1093A"/>
    <w:multiLevelType w:val="multilevel"/>
    <w:tmpl w:val="503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56595"/>
    <w:multiLevelType w:val="multilevel"/>
    <w:tmpl w:val="BD3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330B3"/>
    <w:rsid w:val="00062468"/>
    <w:rsid w:val="00122CF3"/>
    <w:rsid w:val="00150E60"/>
    <w:rsid w:val="001C43C9"/>
    <w:rsid w:val="001F31E4"/>
    <w:rsid w:val="00345DB0"/>
    <w:rsid w:val="003E54A3"/>
    <w:rsid w:val="003E6B24"/>
    <w:rsid w:val="00491D65"/>
    <w:rsid w:val="005205C7"/>
    <w:rsid w:val="00586D94"/>
    <w:rsid w:val="00587E7D"/>
    <w:rsid w:val="005D24F0"/>
    <w:rsid w:val="007A5510"/>
    <w:rsid w:val="007B55CB"/>
    <w:rsid w:val="00A330B3"/>
    <w:rsid w:val="00A526C7"/>
    <w:rsid w:val="00A949EF"/>
    <w:rsid w:val="00CA5794"/>
    <w:rsid w:val="00D825F0"/>
    <w:rsid w:val="00E10768"/>
    <w:rsid w:val="00E25D82"/>
    <w:rsid w:val="00E86EC0"/>
    <w:rsid w:val="00F9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94"/>
  </w:style>
  <w:style w:type="paragraph" w:styleId="Heading3">
    <w:name w:val="heading 3"/>
    <w:basedOn w:val="Normal"/>
    <w:next w:val="Normal"/>
    <w:link w:val="Heading3Char"/>
    <w:qFormat/>
    <w:rsid w:val="00A949EF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after="240" w:line="240" w:lineRule="atLeast"/>
      <w:jc w:val="center"/>
      <w:outlineLvl w:val="2"/>
    </w:pPr>
    <w:rPr>
      <w:rFonts w:ascii="Cambria" w:eastAsia="Times New Roman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49EF"/>
    <w:rPr>
      <w:rFonts w:ascii="Cambria" w:eastAsia="Times New Roman" w:hAnsi="Cambria" w:cs="Cambria"/>
      <w:b/>
      <w:bCs/>
      <w:sz w:val="20"/>
      <w:szCs w:val="20"/>
    </w:rPr>
  </w:style>
  <w:style w:type="paragraph" w:customStyle="1" w:styleId="CLAN">
    <w:name w:val="CLAN"/>
    <w:rsid w:val="00A949EF"/>
    <w:pPr>
      <w:keepNext/>
      <w:widowControl w:val="0"/>
      <w:autoSpaceDE w:val="0"/>
      <w:autoSpaceDN w:val="0"/>
      <w:adjustRightInd w:val="0"/>
      <w:spacing w:before="60" w:after="180" w:line="220" w:lineRule="atLeast"/>
      <w:ind w:left="283"/>
      <w:jc w:val="center"/>
    </w:pPr>
    <w:rPr>
      <w:rFonts w:ascii="Cambria" w:eastAsia="Times New Roman" w:hAnsi="Cambria" w:cs="Cambria"/>
      <w:noProof/>
      <w:sz w:val="20"/>
      <w:szCs w:val="20"/>
    </w:rPr>
  </w:style>
  <w:style w:type="paragraph" w:customStyle="1" w:styleId="Bodyiznad">
    <w:name w:val="Body iznad"/>
    <w:rsid w:val="00A949EF"/>
    <w:pPr>
      <w:keepNext/>
      <w:widowControl w:val="0"/>
      <w:autoSpaceDE w:val="0"/>
      <w:autoSpaceDN w:val="0"/>
      <w:adjustRightInd w:val="0"/>
      <w:spacing w:before="120" w:after="60" w:line="240" w:lineRule="atLeast"/>
      <w:ind w:firstLine="567"/>
      <w:jc w:val="both"/>
    </w:pPr>
    <w:rPr>
      <w:rFonts w:ascii="Cambria" w:eastAsia="Times New Roman" w:hAnsi="Cambria" w:cs="Cambria"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15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E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0E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25F0"/>
    <w:rPr>
      <w:i/>
      <w:iCs/>
    </w:rPr>
  </w:style>
  <w:style w:type="paragraph" w:styleId="NoSpacing">
    <w:name w:val="No Spacing"/>
    <w:uiPriority w:val="1"/>
    <w:qFormat/>
    <w:rsid w:val="007A5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vsmti.hr/wp-content/uploads/2018/01/Obrazac_za_osoblje_s_invaliditetom-2018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vsmti.hr/wp-content/uploads/2018/01/Obrazac_za_Plan_rada-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vsmti.hr/wp-content/uploads/2018/01/Prijavni_obrazac-2018-osoblje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.vsmti.hr/wp-content/uploads/2018/01/UPUTE_za_nastavno_i_nenastavno_osoblje_2017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44B6-3EA6-4ED9-BD39-5F50B99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Visoka Skola-MPK</dc:creator>
  <cp:lastModifiedBy>Visoka Skola-MPK</cp:lastModifiedBy>
  <cp:revision>6</cp:revision>
  <cp:lastPrinted>2018-01-17T08:42:00Z</cp:lastPrinted>
  <dcterms:created xsi:type="dcterms:W3CDTF">2018-01-17T09:30:00Z</dcterms:created>
  <dcterms:modified xsi:type="dcterms:W3CDTF">2018-01-19T09:11:00Z</dcterms:modified>
</cp:coreProperties>
</file>