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370E" w:rsidRDefault="0028370E" w:rsidP="0028370E">
      <w:r>
        <w:t>Vesna Gajišin je rođena 29.1.1984. godine u Senti. Maturirala je u Senćanskoj gimnaziji 2002. godine, kada je upisala Filozofski fakultet Univerziteta u Novom Sadu. Na ovom fakultetu je završila osnovne studije Engleskog jezika i književnosti, 2006. godine, dobivši zvanje: profesor engleskog jezika i književnosti, a zatim je tu završila i Master studije filologije, 2008. godine, dobivši zvanje: master filologije (engleski jezik). Tema njenog master rada glasi: „Temporalne i aspektualne karakteristike engleskog perfekta prošlog i njegovih srpskih ekvivalenata“ (naziv originala: „Temporal and Aspectual Characteristics of English Past Perfect and Its Serbian Equivalents“).</w:t>
      </w:r>
    </w:p>
    <w:p w:rsidR="0028370E" w:rsidRDefault="0028370E" w:rsidP="0028370E"/>
    <w:p w:rsidR="0028370E" w:rsidRDefault="0028370E" w:rsidP="0028370E">
      <w:r>
        <w:t>Na Visoku školu strukovnih studija za menadžment i poslovne komunikacije došla je početkom 2007. godine, te tako već četrnaest godina drži nastavu i kroz rad osmišljava i sprovodi nastavne planove i programe za predmete Engleski i Poslovni engleski jezik, pišući testove i ispite, pripremajući materijale i skripte namenjene posebno studentima Menadžmenta trgovine i marketinga, Menadžmenta poslovnih komunikacija,</w:t>
      </w:r>
      <w:r w:rsidR="00262801">
        <w:t xml:space="preserve"> i</w:t>
      </w:r>
      <w:r>
        <w:t xml:space="preserve"> Menadžmenta u ugostiteljstvu. </w:t>
      </w:r>
    </w:p>
    <w:p w:rsidR="0028370E" w:rsidRDefault="0028370E" w:rsidP="0028370E"/>
    <w:p w:rsidR="0028370E" w:rsidRDefault="0028370E">
      <w:r>
        <w:t>Autorka je nekoliko naučnih radova, saradnica na nekoliko englesko-srpskih i srpsko-engleskih rečnika, a tokom poslednjih desetak godina i aktivna kao volonterka u različitim organizacijama koje se bave ljudskim pravima, demokratijom, lingvistikom, i inteligencijom/nadarenošću.</w:t>
      </w:r>
    </w:p>
    <w:sectPr w:rsidR="00283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0E"/>
    <w:rsid w:val="00262801"/>
    <w:rsid w:val="0028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31CF6A"/>
  <w15:chartTrackingRefBased/>
  <w15:docId w15:val="{8F15EE9E-D6B9-7946-BAA4-28E894DC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vesna.gajisin@gmail.com</dc:creator>
  <cp:keywords/>
  <dc:description/>
  <cp:lastModifiedBy>vesna.gajisin@gmail.com</cp:lastModifiedBy>
  <cp:revision>3</cp:revision>
  <dcterms:created xsi:type="dcterms:W3CDTF">2021-03-09T08:57:00Z</dcterms:created>
  <dcterms:modified xsi:type="dcterms:W3CDTF">2021-03-09T09:08:00Z</dcterms:modified>
</cp:coreProperties>
</file>